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4C229" w14:textId="2FC44273" w:rsidR="00421846" w:rsidRDefault="00B623EE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『</w:t>
      </w:r>
      <w:r w:rsidR="00965B29">
        <w:rPr>
          <w:rFonts w:eastAsia="HG丸ｺﾞｼｯｸM-PRO" w:hint="eastAsia"/>
          <w:sz w:val="28"/>
        </w:rPr>
        <w:t>ハウステンボス</w:t>
      </w:r>
      <w:r w:rsidR="00F729C3">
        <w:rPr>
          <w:rFonts w:eastAsia="HG丸ｺﾞｼｯｸM-PRO" w:hint="eastAsia"/>
          <w:sz w:val="28"/>
        </w:rPr>
        <w:t>ビジネスプラン</w:t>
      </w:r>
      <w:r>
        <w:rPr>
          <w:rFonts w:eastAsia="HG丸ｺﾞｼｯｸM-PRO" w:hint="eastAsia"/>
          <w:sz w:val="28"/>
        </w:rPr>
        <w:t>』</w:t>
      </w:r>
      <w:r w:rsidR="00F729C3">
        <w:rPr>
          <w:rFonts w:eastAsia="HG丸ｺﾞｼｯｸM-PRO" w:hint="eastAsia"/>
          <w:sz w:val="28"/>
        </w:rPr>
        <w:t>企画</w:t>
      </w:r>
      <w:r w:rsidR="00BF1FC2">
        <w:rPr>
          <w:rFonts w:eastAsia="HG丸ｺﾞｼｯｸM-PRO" w:hint="eastAsia"/>
          <w:sz w:val="28"/>
        </w:rPr>
        <w:t>提案</w:t>
      </w:r>
      <w:r w:rsidR="00E97449">
        <w:rPr>
          <w:rFonts w:eastAsia="HG丸ｺﾞｼｯｸM-PRO" w:hint="eastAsia"/>
          <w:sz w:val="28"/>
        </w:rPr>
        <w:t>書</w:t>
      </w:r>
    </w:p>
    <w:p w14:paraId="01D9A399" w14:textId="77777777" w:rsidR="00372EDB" w:rsidRDefault="00372EDB" w:rsidP="00421846">
      <w:pPr>
        <w:jc w:val="center"/>
        <w:rPr>
          <w:rFonts w:eastAsia="HG丸ｺﾞｼｯｸM-PRO"/>
          <w:szCs w:val="21"/>
        </w:rPr>
      </w:pPr>
    </w:p>
    <w:p w14:paraId="1565CC12" w14:textId="05138F24" w:rsidR="00421846" w:rsidRPr="00421846" w:rsidRDefault="00372EDB" w:rsidP="00372EDB">
      <w:pPr>
        <w:jc w:val="right"/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</w:rPr>
        <w:t>提出</w:t>
      </w:r>
      <w:r w:rsidR="00CC5E38">
        <w:rPr>
          <w:rFonts w:eastAsia="HG丸ｺﾞｼｯｸM-PRO" w:hint="eastAsia"/>
          <w:szCs w:val="21"/>
        </w:rPr>
        <w:t>年月</w:t>
      </w:r>
      <w:r>
        <w:rPr>
          <w:rFonts w:eastAsia="HG丸ｺﾞｼｯｸM-PRO" w:hint="eastAsia"/>
          <w:szCs w:val="21"/>
        </w:rPr>
        <w:t>日：</w:t>
      </w:r>
      <w:r w:rsidR="00CC5E38">
        <w:rPr>
          <w:rFonts w:eastAsia="HG丸ｺﾞｼｯｸM-PRO" w:hint="eastAsia"/>
          <w:szCs w:val="21"/>
        </w:rPr>
        <w:t xml:space="preserve">　　　　</w:t>
      </w:r>
      <w:r>
        <w:rPr>
          <w:rFonts w:eastAsia="HG丸ｺﾞｼｯｸM-PRO" w:hint="eastAsia"/>
          <w:szCs w:val="21"/>
        </w:rPr>
        <w:t>年　　　月　　　日</w:t>
      </w:r>
    </w:p>
    <w:p w14:paraId="7D529DD0" w14:textId="77777777" w:rsidR="00643BC6" w:rsidRPr="00372EDB" w:rsidRDefault="00421846" w:rsidP="00643BC6">
      <w:pPr>
        <w:jc w:val="left"/>
        <w:rPr>
          <w:rFonts w:eastAsia="HG丸ｺﾞｼｯｸM-PRO"/>
          <w:sz w:val="24"/>
        </w:rPr>
      </w:pPr>
      <w:r w:rsidRPr="00372EDB">
        <w:rPr>
          <w:rFonts w:eastAsia="HG丸ｺﾞｼｯｸM-PRO" w:hint="eastAsia"/>
          <w:sz w:val="24"/>
        </w:rPr>
        <w:t>応募者</w:t>
      </w:r>
      <w:r w:rsidRPr="00372EDB">
        <w:rPr>
          <w:rFonts w:eastAsia="HG丸ｺﾞｼｯｸM-PRO" w:hint="eastAsia"/>
          <w:sz w:val="24"/>
        </w:rPr>
        <w:t xml:space="preserve"> </w:t>
      </w:r>
      <w:r w:rsidR="00643BC6" w:rsidRPr="00372EDB">
        <w:rPr>
          <w:rFonts w:eastAsia="HG丸ｺﾞｼｯｸM-PRO" w:hint="eastAsia"/>
          <w:sz w:val="24"/>
        </w:rPr>
        <w:t>記入欄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3604"/>
        <w:gridCol w:w="1694"/>
        <w:gridCol w:w="2313"/>
      </w:tblGrid>
      <w:tr w:rsidR="00643BC6" w14:paraId="1DB21D57" w14:textId="77777777" w:rsidTr="00CE1C19">
        <w:trPr>
          <w:trHeight w:val="712"/>
        </w:trPr>
        <w:tc>
          <w:tcPr>
            <w:tcW w:w="1800" w:type="dxa"/>
            <w:vAlign w:val="center"/>
          </w:tcPr>
          <w:p w14:paraId="657D2C25" w14:textId="77777777" w:rsidR="00643BC6" w:rsidRDefault="00643BC6" w:rsidP="00CE1C19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グループ名</w:t>
            </w:r>
          </w:p>
        </w:tc>
        <w:tc>
          <w:tcPr>
            <w:tcW w:w="7650" w:type="dxa"/>
            <w:gridSpan w:val="3"/>
            <w:vAlign w:val="center"/>
          </w:tcPr>
          <w:p w14:paraId="0E1383C0" w14:textId="77777777" w:rsidR="00643BC6" w:rsidRDefault="00643BC6" w:rsidP="00CE1C19"/>
        </w:tc>
      </w:tr>
      <w:tr w:rsidR="00B623EE" w14:paraId="5E734F53" w14:textId="77777777" w:rsidTr="00B6405A">
        <w:trPr>
          <w:trHeight w:val="696"/>
        </w:trPr>
        <w:tc>
          <w:tcPr>
            <w:tcW w:w="1800" w:type="dxa"/>
            <w:vAlign w:val="center"/>
          </w:tcPr>
          <w:p w14:paraId="551C5C1C" w14:textId="77777777" w:rsidR="00B623EE" w:rsidRDefault="00B623EE" w:rsidP="00B6405A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代表者氏名</w:t>
            </w:r>
          </w:p>
        </w:tc>
        <w:tc>
          <w:tcPr>
            <w:tcW w:w="3624" w:type="dxa"/>
            <w:vAlign w:val="center"/>
          </w:tcPr>
          <w:p w14:paraId="3C067F48" w14:textId="77777777" w:rsidR="00B623EE" w:rsidRDefault="00B623EE" w:rsidP="00B6405A"/>
        </w:tc>
        <w:tc>
          <w:tcPr>
            <w:tcW w:w="1701" w:type="dxa"/>
            <w:vAlign w:val="center"/>
          </w:tcPr>
          <w:p w14:paraId="604DB037" w14:textId="77777777" w:rsidR="00B623EE" w:rsidRPr="00E44000" w:rsidRDefault="00B623EE" w:rsidP="00B6405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所属大学</w:t>
            </w:r>
          </w:p>
        </w:tc>
        <w:tc>
          <w:tcPr>
            <w:tcW w:w="2325" w:type="dxa"/>
            <w:vAlign w:val="center"/>
          </w:tcPr>
          <w:p w14:paraId="1F6E1DA0" w14:textId="77777777" w:rsidR="00B623EE" w:rsidRDefault="00B623EE" w:rsidP="00B6405A"/>
        </w:tc>
      </w:tr>
      <w:tr w:rsidR="00643BC6" w14:paraId="74A29870" w14:textId="77777777" w:rsidTr="00CE1C19">
        <w:trPr>
          <w:trHeight w:val="696"/>
        </w:trPr>
        <w:tc>
          <w:tcPr>
            <w:tcW w:w="1800" w:type="dxa"/>
            <w:vAlign w:val="center"/>
          </w:tcPr>
          <w:p w14:paraId="08B718F1" w14:textId="77777777" w:rsidR="00643BC6" w:rsidRDefault="00B623EE" w:rsidP="00CE1C19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E-mail</w:t>
            </w:r>
            <w:r>
              <w:rPr>
                <w:rFonts w:eastAsia="HG丸ｺﾞｼｯｸM-PRO" w:hint="eastAsia"/>
              </w:rPr>
              <w:t>アドレス</w:t>
            </w:r>
          </w:p>
        </w:tc>
        <w:tc>
          <w:tcPr>
            <w:tcW w:w="3624" w:type="dxa"/>
            <w:vAlign w:val="center"/>
          </w:tcPr>
          <w:p w14:paraId="73449DB4" w14:textId="77777777" w:rsidR="00643BC6" w:rsidRDefault="00643BC6" w:rsidP="00CE1C19"/>
        </w:tc>
        <w:tc>
          <w:tcPr>
            <w:tcW w:w="1701" w:type="dxa"/>
            <w:vAlign w:val="center"/>
          </w:tcPr>
          <w:p w14:paraId="2A62FF86" w14:textId="77777777" w:rsidR="00643BC6" w:rsidRPr="00E44000" w:rsidRDefault="00B623EE" w:rsidP="00CE1C1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携帯電話番号</w:t>
            </w:r>
          </w:p>
        </w:tc>
        <w:tc>
          <w:tcPr>
            <w:tcW w:w="2325" w:type="dxa"/>
            <w:vAlign w:val="center"/>
          </w:tcPr>
          <w:p w14:paraId="32F17858" w14:textId="77777777" w:rsidR="00643BC6" w:rsidRDefault="00643BC6" w:rsidP="00CE1C19"/>
        </w:tc>
      </w:tr>
      <w:tr w:rsidR="00643BC6" w14:paraId="0351F277" w14:textId="77777777" w:rsidTr="00643BC6">
        <w:trPr>
          <w:trHeight w:val="1456"/>
        </w:trPr>
        <w:tc>
          <w:tcPr>
            <w:tcW w:w="1800" w:type="dxa"/>
            <w:vAlign w:val="center"/>
          </w:tcPr>
          <w:p w14:paraId="1CBF040A" w14:textId="77777777" w:rsidR="00F27D09" w:rsidRDefault="00643BC6" w:rsidP="00A96C67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メンバー氏名</w:t>
            </w:r>
            <w:r>
              <w:rPr>
                <w:rFonts w:eastAsia="HG丸ｺﾞｼｯｸM-PRO"/>
              </w:rPr>
              <w:br/>
            </w:r>
            <w:r>
              <w:rPr>
                <w:rFonts w:eastAsia="HG丸ｺﾞｼｯｸM-PRO" w:hint="eastAsia"/>
              </w:rPr>
              <w:t>（全員をフル</w:t>
            </w:r>
          </w:p>
          <w:p w14:paraId="670AB724" w14:textId="77777777" w:rsidR="00643BC6" w:rsidRDefault="00643BC6" w:rsidP="00CE1C19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ネームで記入）</w:t>
            </w:r>
          </w:p>
        </w:tc>
        <w:tc>
          <w:tcPr>
            <w:tcW w:w="7650" w:type="dxa"/>
            <w:gridSpan w:val="3"/>
            <w:vAlign w:val="center"/>
          </w:tcPr>
          <w:p w14:paraId="2120D32C" w14:textId="77777777" w:rsidR="00643BC6" w:rsidRPr="00F07511" w:rsidRDefault="00643BC6" w:rsidP="00CE1C19"/>
        </w:tc>
      </w:tr>
      <w:tr w:rsidR="00B623EE" w14:paraId="07A5C419" w14:textId="77777777" w:rsidTr="00B6405A">
        <w:trPr>
          <w:trHeight w:val="696"/>
        </w:trPr>
        <w:tc>
          <w:tcPr>
            <w:tcW w:w="1800" w:type="dxa"/>
            <w:vAlign w:val="center"/>
          </w:tcPr>
          <w:p w14:paraId="79CF6A89" w14:textId="77777777" w:rsidR="00B623EE" w:rsidRDefault="00B623EE" w:rsidP="00B6405A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指導教員名</w:t>
            </w:r>
          </w:p>
        </w:tc>
        <w:tc>
          <w:tcPr>
            <w:tcW w:w="3624" w:type="dxa"/>
            <w:vAlign w:val="center"/>
          </w:tcPr>
          <w:p w14:paraId="25370987" w14:textId="77777777" w:rsidR="00B623EE" w:rsidRDefault="00B623EE" w:rsidP="00B6405A"/>
        </w:tc>
        <w:tc>
          <w:tcPr>
            <w:tcW w:w="1701" w:type="dxa"/>
            <w:vAlign w:val="center"/>
          </w:tcPr>
          <w:p w14:paraId="4B753EE8" w14:textId="77777777" w:rsidR="00B623EE" w:rsidRDefault="00B623EE" w:rsidP="00B6405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人数</w:t>
            </w:r>
          </w:p>
          <w:p w14:paraId="6BFB3354" w14:textId="77777777" w:rsidR="00B623EE" w:rsidRPr="00E44000" w:rsidRDefault="00B623EE" w:rsidP="00B6405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（代表者含む）</w:t>
            </w:r>
          </w:p>
        </w:tc>
        <w:tc>
          <w:tcPr>
            <w:tcW w:w="2325" w:type="dxa"/>
            <w:vAlign w:val="center"/>
          </w:tcPr>
          <w:p w14:paraId="1EED10AF" w14:textId="77777777" w:rsidR="00B623EE" w:rsidRDefault="00B623EE" w:rsidP="00B6405A"/>
        </w:tc>
      </w:tr>
    </w:tbl>
    <w:p w14:paraId="7D60A13C" w14:textId="77777777" w:rsidR="006A6327" w:rsidRDefault="006A6327">
      <w:pPr>
        <w:rPr>
          <w:u w:val="single"/>
        </w:rPr>
      </w:pPr>
    </w:p>
    <w:p w14:paraId="7F1676CD" w14:textId="77777777" w:rsidR="00F27D09" w:rsidRDefault="00F27D09">
      <w:pPr>
        <w:rPr>
          <w:u w:val="single"/>
        </w:rPr>
      </w:pPr>
    </w:p>
    <w:p w14:paraId="1BD887FE" w14:textId="364A7055" w:rsidR="00F27D09" w:rsidRPr="00372EDB" w:rsidRDefault="00F729C3" w:rsidP="00F27D09">
      <w:pPr>
        <w:jc w:val="lef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ビジネスプラン</w:t>
      </w:r>
      <w:r w:rsidR="00F27D09" w:rsidRPr="00372EDB">
        <w:rPr>
          <w:rFonts w:eastAsia="HG丸ｺﾞｼｯｸM-PRO" w:hint="eastAsia"/>
          <w:sz w:val="24"/>
        </w:rPr>
        <w:t>概要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7613"/>
      </w:tblGrid>
      <w:tr w:rsidR="00F27D09" w14:paraId="4B8F5721" w14:textId="77777777" w:rsidTr="00965B29">
        <w:trPr>
          <w:trHeight w:val="712"/>
        </w:trPr>
        <w:tc>
          <w:tcPr>
            <w:tcW w:w="1791" w:type="dxa"/>
            <w:vAlign w:val="center"/>
          </w:tcPr>
          <w:p w14:paraId="5CE5D5F1" w14:textId="60C43422" w:rsidR="00F27D09" w:rsidRDefault="00F27D09" w:rsidP="00E36D6F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タイトル</w:t>
            </w:r>
          </w:p>
        </w:tc>
        <w:tc>
          <w:tcPr>
            <w:tcW w:w="7613" w:type="dxa"/>
            <w:vAlign w:val="center"/>
          </w:tcPr>
          <w:p w14:paraId="784D6101" w14:textId="77777777" w:rsidR="00F27D09" w:rsidRDefault="00F27D09" w:rsidP="00E36D6F"/>
        </w:tc>
      </w:tr>
      <w:tr w:rsidR="00F27D09" w14:paraId="0B149808" w14:textId="77777777" w:rsidTr="00965B29">
        <w:trPr>
          <w:trHeight w:val="3134"/>
        </w:trPr>
        <w:tc>
          <w:tcPr>
            <w:tcW w:w="1791" w:type="dxa"/>
            <w:vAlign w:val="center"/>
          </w:tcPr>
          <w:p w14:paraId="2DA47065" w14:textId="77777777" w:rsidR="00F27D09" w:rsidRDefault="00965B29" w:rsidP="00965B29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ニーズ分析</w:t>
            </w:r>
          </w:p>
          <w:p w14:paraId="2274FCBF" w14:textId="6097DAD3" w:rsidR="00BF1FC2" w:rsidRDefault="00BF1FC2" w:rsidP="00965B29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現状分析</w:t>
            </w:r>
          </w:p>
        </w:tc>
        <w:tc>
          <w:tcPr>
            <w:tcW w:w="7613" w:type="dxa"/>
            <w:vAlign w:val="center"/>
          </w:tcPr>
          <w:p w14:paraId="36D595FA" w14:textId="77777777" w:rsidR="00F27D09" w:rsidRDefault="00F27D09" w:rsidP="00E36D6F"/>
          <w:p w14:paraId="5AB2C111" w14:textId="77777777" w:rsidR="00965B29" w:rsidRDefault="00965B29" w:rsidP="00E36D6F"/>
          <w:p w14:paraId="69352461" w14:textId="77777777" w:rsidR="00965B29" w:rsidRDefault="00965B29" w:rsidP="00E36D6F"/>
          <w:p w14:paraId="389FF951" w14:textId="77777777" w:rsidR="00965B29" w:rsidRDefault="00965B29" w:rsidP="00E36D6F"/>
          <w:p w14:paraId="7D654C30" w14:textId="77777777" w:rsidR="00965B29" w:rsidRDefault="00965B29" w:rsidP="00E36D6F"/>
          <w:p w14:paraId="5F07851F" w14:textId="77777777" w:rsidR="00965B29" w:rsidRDefault="00965B29" w:rsidP="00E36D6F"/>
          <w:p w14:paraId="70A5CCDD" w14:textId="77777777" w:rsidR="00965B29" w:rsidRDefault="00965B29" w:rsidP="00E36D6F"/>
          <w:p w14:paraId="5C693545" w14:textId="77777777" w:rsidR="00965B29" w:rsidRDefault="00965B29" w:rsidP="00E36D6F"/>
          <w:p w14:paraId="2974C316" w14:textId="77777777" w:rsidR="00965B29" w:rsidRDefault="00965B29" w:rsidP="00E36D6F"/>
          <w:p w14:paraId="0DF964EF" w14:textId="77777777" w:rsidR="00965B29" w:rsidRDefault="00965B29" w:rsidP="00E36D6F"/>
          <w:p w14:paraId="7D10DDA9" w14:textId="77777777" w:rsidR="00965B29" w:rsidRDefault="00965B29" w:rsidP="00E36D6F"/>
        </w:tc>
      </w:tr>
      <w:tr w:rsidR="00372EDB" w14:paraId="210F0582" w14:textId="77777777" w:rsidTr="00965B29">
        <w:trPr>
          <w:trHeight w:val="1856"/>
        </w:trPr>
        <w:tc>
          <w:tcPr>
            <w:tcW w:w="1791" w:type="dxa"/>
            <w:vAlign w:val="center"/>
          </w:tcPr>
          <w:p w14:paraId="4D05FA6A" w14:textId="7E06FB32" w:rsidR="00372EDB" w:rsidRDefault="00F729C3" w:rsidP="00965B29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ビジネス</w:t>
            </w:r>
            <w:r w:rsidR="00BF1FC2">
              <w:rPr>
                <w:rFonts w:eastAsia="HG丸ｺﾞｼｯｸM-PRO" w:hint="eastAsia"/>
              </w:rPr>
              <w:t>内容</w:t>
            </w:r>
          </w:p>
        </w:tc>
        <w:tc>
          <w:tcPr>
            <w:tcW w:w="7613" w:type="dxa"/>
            <w:tcBorders>
              <w:bottom w:val="single" w:sz="12" w:space="0" w:color="auto"/>
            </w:tcBorders>
            <w:vAlign w:val="center"/>
          </w:tcPr>
          <w:p w14:paraId="193621DC" w14:textId="77777777" w:rsidR="00372EDB" w:rsidRDefault="00372EDB" w:rsidP="001053AB"/>
          <w:p w14:paraId="275EAFC6" w14:textId="77777777" w:rsidR="00965B29" w:rsidRDefault="00965B29" w:rsidP="001053AB"/>
          <w:p w14:paraId="28F6A57C" w14:textId="77777777" w:rsidR="00965B29" w:rsidRDefault="00965B29" w:rsidP="001053AB"/>
          <w:p w14:paraId="79587C4F" w14:textId="77777777" w:rsidR="00965B29" w:rsidRDefault="00965B29" w:rsidP="001053AB"/>
          <w:p w14:paraId="422F3BF5" w14:textId="77777777" w:rsidR="00965B29" w:rsidRDefault="00965B29" w:rsidP="001053AB"/>
          <w:p w14:paraId="30F3C17F" w14:textId="77777777" w:rsidR="00965B29" w:rsidRDefault="00965B29" w:rsidP="001053AB"/>
          <w:p w14:paraId="148B3451" w14:textId="77777777" w:rsidR="00965B29" w:rsidRDefault="00965B29" w:rsidP="001053AB"/>
          <w:p w14:paraId="54A36D5C" w14:textId="77777777" w:rsidR="00965B29" w:rsidRDefault="00965B29" w:rsidP="001053AB"/>
          <w:p w14:paraId="5563D7A9" w14:textId="77777777" w:rsidR="00965B29" w:rsidRDefault="00965B29" w:rsidP="001053AB"/>
          <w:p w14:paraId="4CACD860" w14:textId="77777777" w:rsidR="00965B29" w:rsidRDefault="00965B29" w:rsidP="001053AB"/>
          <w:p w14:paraId="74A73338" w14:textId="77777777" w:rsidR="00965B29" w:rsidRDefault="00965B29" w:rsidP="001053AB"/>
          <w:p w14:paraId="34A4607C" w14:textId="77777777" w:rsidR="00965B29" w:rsidRDefault="00965B29" w:rsidP="001053AB"/>
          <w:p w14:paraId="796489FF" w14:textId="77777777" w:rsidR="00965B29" w:rsidRPr="00F07511" w:rsidRDefault="00965B29" w:rsidP="001053AB"/>
        </w:tc>
      </w:tr>
      <w:tr w:rsidR="00965B29" w14:paraId="10504DB4" w14:textId="77777777" w:rsidTr="00965B29">
        <w:trPr>
          <w:trHeight w:val="6068"/>
        </w:trPr>
        <w:tc>
          <w:tcPr>
            <w:tcW w:w="1791" w:type="dxa"/>
            <w:vAlign w:val="center"/>
          </w:tcPr>
          <w:p w14:paraId="12BC76EE" w14:textId="01449D42" w:rsidR="00965B29" w:rsidRDefault="00F729C3" w:rsidP="00426F6D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lastRenderedPageBreak/>
              <w:t>ビジネス</w:t>
            </w:r>
            <w:r w:rsidR="00965B29">
              <w:rPr>
                <w:rFonts w:eastAsia="HG丸ｺﾞｼｯｸM-PRO" w:hint="eastAsia"/>
              </w:rPr>
              <w:t>計画</w:t>
            </w:r>
          </w:p>
        </w:tc>
        <w:tc>
          <w:tcPr>
            <w:tcW w:w="7613" w:type="dxa"/>
            <w:vAlign w:val="center"/>
          </w:tcPr>
          <w:p w14:paraId="632B545D" w14:textId="77777777" w:rsidR="00965B29" w:rsidRPr="00426F6D" w:rsidRDefault="00965B29" w:rsidP="00E36D6F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965B29" w14:paraId="1E5D84D1" w14:textId="77777777" w:rsidTr="00BF1FC2">
        <w:trPr>
          <w:trHeight w:val="3787"/>
        </w:trPr>
        <w:tc>
          <w:tcPr>
            <w:tcW w:w="1791" w:type="dxa"/>
            <w:vAlign w:val="center"/>
          </w:tcPr>
          <w:p w14:paraId="37D6B5FB" w14:textId="40DD1B22" w:rsidR="00965B29" w:rsidRDefault="00BF1FC2" w:rsidP="002F634B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収支計画</w:t>
            </w:r>
          </w:p>
        </w:tc>
        <w:tc>
          <w:tcPr>
            <w:tcW w:w="7613" w:type="dxa"/>
            <w:vAlign w:val="center"/>
          </w:tcPr>
          <w:p w14:paraId="5C35FDFC" w14:textId="4784D311" w:rsidR="00965B29" w:rsidRPr="00426F6D" w:rsidRDefault="00965B29" w:rsidP="00E36D6F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BF1FC2" w14:paraId="0FDCB7F2" w14:textId="77777777" w:rsidTr="00BF1FC2">
        <w:trPr>
          <w:trHeight w:val="4224"/>
        </w:trPr>
        <w:tc>
          <w:tcPr>
            <w:tcW w:w="1791" w:type="dxa"/>
            <w:vAlign w:val="center"/>
          </w:tcPr>
          <w:p w14:paraId="14E2E58C" w14:textId="77777777" w:rsidR="00BF1FC2" w:rsidRDefault="00BF1FC2" w:rsidP="002F634B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その他</w:t>
            </w:r>
          </w:p>
          <w:p w14:paraId="073B6A8B" w14:textId="47D39D7A" w:rsidR="00BF1FC2" w:rsidRDefault="00BF1FC2" w:rsidP="002F634B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（条件等）</w:t>
            </w:r>
          </w:p>
        </w:tc>
        <w:tc>
          <w:tcPr>
            <w:tcW w:w="7613" w:type="dxa"/>
            <w:vAlign w:val="center"/>
          </w:tcPr>
          <w:p w14:paraId="0D73003C" w14:textId="77777777" w:rsidR="00BF1FC2" w:rsidRPr="00426F6D" w:rsidRDefault="00BF1FC2" w:rsidP="00E36D6F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</w:tbl>
    <w:p w14:paraId="3645BCC3" w14:textId="77777777" w:rsidR="00965B29" w:rsidRPr="00A03F0F" w:rsidRDefault="00965B29" w:rsidP="00965B29">
      <w:pPr>
        <w:wordWrap w:val="0"/>
        <w:ind w:firstLineChars="1815" w:firstLine="3680"/>
        <w:jc w:val="left"/>
        <w:rPr>
          <w:rFonts w:asciiTheme="minorEastAsia" w:hAnsiTheme="minorEastAsia"/>
          <w:color w:val="1A1A1A"/>
          <w:sz w:val="22"/>
          <w:shd w:val="clear" w:color="auto" w:fill="FFFFFF"/>
        </w:rPr>
      </w:pPr>
      <w:r>
        <w:rPr>
          <w:rFonts w:asciiTheme="minorEastAsia" w:hAnsiTheme="minorEastAsia" w:hint="eastAsia"/>
          <w:color w:val="1A1A1A"/>
          <w:sz w:val="22"/>
          <w:shd w:val="clear" w:color="auto" w:fill="FFFFFF"/>
        </w:rPr>
        <w:t>長崎国際大学国際観光学科 観光マネジメント</w:t>
      </w:r>
      <w:r w:rsidRPr="00A03F0F">
        <w:rPr>
          <w:rFonts w:asciiTheme="minorEastAsia" w:hAnsiTheme="minorEastAsia" w:hint="eastAsia"/>
          <w:color w:val="1A1A1A"/>
          <w:sz w:val="22"/>
          <w:shd w:val="clear" w:color="auto" w:fill="FFFFFF"/>
        </w:rPr>
        <w:t>委員会</w:t>
      </w:r>
    </w:p>
    <w:p w14:paraId="2C675C95" w14:textId="77777777" w:rsidR="00965B29" w:rsidRPr="00A96C67" w:rsidRDefault="00965B29" w:rsidP="00965B29">
      <w:pPr>
        <w:ind w:firstLineChars="1815" w:firstLine="3680"/>
        <w:jc w:val="left"/>
        <w:rPr>
          <w:sz w:val="18"/>
          <w:szCs w:val="18"/>
        </w:rPr>
      </w:pPr>
      <w:r>
        <w:rPr>
          <w:rFonts w:asciiTheme="minorEastAsia" w:hAnsiTheme="minorEastAsia" w:hint="eastAsia"/>
          <w:color w:val="1A1A1A"/>
          <w:sz w:val="22"/>
          <w:shd w:val="clear" w:color="auto" w:fill="FFFFFF"/>
        </w:rPr>
        <w:t>応募・問い合わせ：jomae</w:t>
      </w:r>
      <w:r>
        <w:rPr>
          <w:rFonts w:asciiTheme="minorEastAsia" w:hAnsiTheme="minorEastAsia"/>
          <w:color w:val="1A1A1A"/>
          <w:sz w:val="22"/>
          <w:shd w:val="clear" w:color="auto" w:fill="FFFFFF"/>
        </w:rPr>
        <w:t>@niu.ac.jp</w:t>
      </w:r>
    </w:p>
    <w:p w14:paraId="14578E82" w14:textId="77777777" w:rsidR="00965B29" w:rsidRDefault="00965B29" w:rsidP="00965B29">
      <w:pPr>
        <w:ind w:firstLineChars="1815" w:firstLine="3680"/>
        <w:jc w:val="left"/>
        <w:rPr>
          <w:rFonts w:asciiTheme="minorEastAsia" w:hAnsiTheme="minorEastAsia"/>
          <w:color w:val="1A1A1A"/>
          <w:sz w:val="22"/>
          <w:shd w:val="clear" w:color="auto" w:fill="FFFFFF"/>
        </w:rPr>
      </w:pPr>
      <w:r w:rsidRPr="00A03F0F">
        <w:rPr>
          <w:rFonts w:asciiTheme="minorEastAsia" w:hAnsiTheme="minorEastAsia" w:hint="eastAsia"/>
          <w:color w:val="1A1A1A"/>
          <w:sz w:val="22"/>
          <w:shd w:val="clear" w:color="auto" w:fill="FFFFFF"/>
        </w:rPr>
        <w:t>城前</w:t>
      </w:r>
      <w:r>
        <w:rPr>
          <w:rFonts w:asciiTheme="minorEastAsia" w:hAnsiTheme="minorEastAsia" w:hint="eastAsia"/>
          <w:color w:val="1A1A1A"/>
          <w:sz w:val="22"/>
          <w:shd w:val="clear" w:color="auto" w:fill="FFFFFF"/>
        </w:rPr>
        <w:t>・森尾（長崎国際大学人間社会学部国際観光学科）</w:t>
      </w:r>
    </w:p>
    <w:sectPr w:rsidR="00965B29" w:rsidSect="00421846">
      <w:pgSz w:w="11906" w:h="16838" w:code="9"/>
      <w:pgMar w:top="851" w:right="1134" w:bottom="851" w:left="1134" w:header="720" w:footer="720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1F47A" w14:textId="77777777" w:rsidR="006831BC" w:rsidRDefault="006831BC" w:rsidP="00E06066">
      <w:r>
        <w:separator/>
      </w:r>
    </w:p>
  </w:endnote>
  <w:endnote w:type="continuationSeparator" w:id="0">
    <w:p w14:paraId="4C871657" w14:textId="77777777" w:rsidR="006831BC" w:rsidRDefault="006831BC" w:rsidP="00E0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B1B5F" w14:textId="77777777" w:rsidR="006831BC" w:rsidRDefault="006831BC" w:rsidP="00E06066">
      <w:r>
        <w:separator/>
      </w:r>
    </w:p>
  </w:footnote>
  <w:footnote w:type="continuationSeparator" w:id="0">
    <w:p w14:paraId="36D95F2F" w14:textId="77777777" w:rsidR="006831BC" w:rsidRDefault="006831BC" w:rsidP="00E0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49"/>
    <w:rsid w:val="00042F55"/>
    <w:rsid w:val="000467D5"/>
    <w:rsid w:val="00057288"/>
    <w:rsid w:val="00080C50"/>
    <w:rsid w:val="000B5A5E"/>
    <w:rsid w:val="001057CC"/>
    <w:rsid w:val="00112E3C"/>
    <w:rsid w:val="00113800"/>
    <w:rsid w:val="001270C1"/>
    <w:rsid w:val="00132F35"/>
    <w:rsid w:val="00170E2B"/>
    <w:rsid w:val="00182E92"/>
    <w:rsid w:val="001A29B6"/>
    <w:rsid w:val="001D5A46"/>
    <w:rsid w:val="0020337B"/>
    <w:rsid w:val="00265949"/>
    <w:rsid w:val="002C4BEA"/>
    <w:rsid w:val="002F634B"/>
    <w:rsid w:val="0037097B"/>
    <w:rsid w:val="00372EDB"/>
    <w:rsid w:val="003C5EDF"/>
    <w:rsid w:val="00414558"/>
    <w:rsid w:val="00421846"/>
    <w:rsid w:val="00426F6D"/>
    <w:rsid w:val="00430E31"/>
    <w:rsid w:val="00497C02"/>
    <w:rsid w:val="004E7165"/>
    <w:rsid w:val="004F143A"/>
    <w:rsid w:val="00525FB8"/>
    <w:rsid w:val="00597BA4"/>
    <w:rsid w:val="005A018D"/>
    <w:rsid w:val="005C2C2C"/>
    <w:rsid w:val="005D6D56"/>
    <w:rsid w:val="005F3AED"/>
    <w:rsid w:val="006001C9"/>
    <w:rsid w:val="0060169D"/>
    <w:rsid w:val="006072F2"/>
    <w:rsid w:val="00643BC6"/>
    <w:rsid w:val="00675064"/>
    <w:rsid w:val="006831BC"/>
    <w:rsid w:val="006A6327"/>
    <w:rsid w:val="006E0123"/>
    <w:rsid w:val="0073440D"/>
    <w:rsid w:val="0074184B"/>
    <w:rsid w:val="00872FD2"/>
    <w:rsid w:val="008B171C"/>
    <w:rsid w:val="008F381C"/>
    <w:rsid w:val="009042DC"/>
    <w:rsid w:val="00910E79"/>
    <w:rsid w:val="00954ACD"/>
    <w:rsid w:val="00965B29"/>
    <w:rsid w:val="009B51C3"/>
    <w:rsid w:val="009B5D0F"/>
    <w:rsid w:val="009B6E41"/>
    <w:rsid w:val="00A041F3"/>
    <w:rsid w:val="00A20C8C"/>
    <w:rsid w:val="00A92F77"/>
    <w:rsid w:val="00A96C67"/>
    <w:rsid w:val="00AF1F4E"/>
    <w:rsid w:val="00B15B43"/>
    <w:rsid w:val="00B623EE"/>
    <w:rsid w:val="00B927AA"/>
    <w:rsid w:val="00BA0A46"/>
    <w:rsid w:val="00BA3C38"/>
    <w:rsid w:val="00BE4397"/>
    <w:rsid w:val="00BF1FC2"/>
    <w:rsid w:val="00C2034A"/>
    <w:rsid w:val="00C40F9E"/>
    <w:rsid w:val="00CC5A72"/>
    <w:rsid w:val="00CC5E38"/>
    <w:rsid w:val="00CF08F6"/>
    <w:rsid w:val="00D9341E"/>
    <w:rsid w:val="00DA7D39"/>
    <w:rsid w:val="00DD115B"/>
    <w:rsid w:val="00DE1277"/>
    <w:rsid w:val="00DF70F9"/>
    <w:rsid w:val="00E06066"/>
    <w:rsid w:val="00E10EFA"/>
    <w:rsid w:val="00E3088B"/>
    <w:rsid w:val="00E42C95"/>
    <w:rsid w:val="00E44000"/>
    <w:rsid w:val="00E7411B"/>
    <w:rsid w:val="00E97449"/>
    <w:rsid w:val="00EF4BDB"/>
    <w:rsid w:val="00F07511"/>
    <w:rsid w:val="00F27D09"/>
    <w:rsid w:val="00F37F86"/>
    <w:rsid w:val="00F520B9"/>
    <w:rsid w:val="00F61058"/>
    <w:rsid w:val="00F729C3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B931E"/>
  <w15:docId w15:val="{406DA0E8-3E5B-4087-8075-922708DC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32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066"/>
    <w:rPr>
      <w:kern w:val="2"/>
      <w:sz w:val="21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E06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066"/>
    <w:rPr>
      <w:kern w:val="2"/>
      <w:sz w:val="21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A04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41F3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全国大学生旅プランコンペ　企画書（案）</vt:lpstr>
      <vt:lpstr>全国大学生旅プランコンペ　企画書（案）</vt:lpstr>
    </vt:vector>
  </TitlesOfParts>
  <Company>網走市役所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全国大学生旅プランコンペ　企画書（案）</dc:title>
  <dc:subject/>
  <dc:creator>ABS0474</dc:creator>
  <cp:keywords/>
  <dc:description/>
  <cp:lastModifiedBy>奈美 城前</cp:lastModifiedBy>
  <cp:revision>11</cp:revision>
  <cp:lastPrinted>2017-07-24T06:00:00Z</cp:lastPrinted>
  <dcterms:created xsi:type="dcterms:W3CDTF">2024-10-14T23:44:00Z</dcterms:created>
  <dcterms:modified xsi:type="dcterms:W3CDTF">2024-12-24T01:01:00Z</dcterms:modified>
</cp:coreProperties>
</file>